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9A36E" w14:textId="33E5F7B1" w:rsidR="00B54EAA" w:rsidRDefault="00A266F4">
      <w:r w:rsidRPr="001F6B80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0CF2504" wp14:editId="1064B788">
                <wp:simplePos x="0" y="0"/>
                <wp:positionH relativeFrom="column">
                  <wp:posOffset>6031466</wp:posOffset>
                </wp:positionH>
                <wp:positionV relativeFrom="paragraph">
                  <wp:posOffset>-294640</wp:posOffset>
                </wp:positionV>
                <wp:extent cx="4059440" cy="858520"/>
                <wp:effectExtent l="19050" t="19050" r="17780" b="17780"/>
                <wp:wrapNone/>
                <wp:docPr id="3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9440" cy="858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84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A29A97" w14:textId="0706FA5A" w:rsidR="001F6B80" w:rsidRPr="00B459E4" w:rsidRDefault="001F6B80" w:rsidP="00B459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1F6B8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Place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numbers in the yellow boxes to correctly order the steps of performing CPR on a</w:t>
                            </w:r>
                            <w:r w:rsidR="00B459E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proofErr w:type="gramStart"/>
                            <w:r w:rsidR="00680E3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unresponsive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casualty</w:t>
                            </w:r>
                            <w:proofErr w:type="gramEnd"/>
                            <w:r w:rsidR="002352A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who is not breathing normally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dec="http://schemas.microsoft.com/office/drawing/2017/decorative" xmlns:a="http://schemas.openxmlformats.org/drawingml/2006/main">
            <w:pict>
              <v:rect id="Rectangle 6" style="position:absolute;margin-left:474.9pt;margin-top:-23.2pt;width:319.65pt;height:67.6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008453" strokeweight="2.25pt" w14:anchorId="20CF2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">
                <v:textbox>
                  <w:txbxContent>
                    <w:p w:rsidRPr="00B459E4" w:rsidR="001F6B80" w:rsidP="00B459E4" w:rsidRDefault="001F6B80" w14:paraId="38A29A97" w14:textId="0706FA5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1F6B8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Place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numbers in the yellow boxes to correctly order the steps of performing CPR on a</w:t>
                      </w:r>
                      <w:r w:rsidR="00B459E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680E3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unresponsive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casualty</w:t>
                      </w:r>
                      <w:r w:rsidR="002352A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who is not breathing normally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587CBE" w:rsidRPr="00825BF7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4E75E14" wp14:editId="4F9AD2AA">
                <wp:simplePos x="0" y="0"/>
                <wp:positionH relativeFrom="column">
                  <wp:posOffset>2732405</wp:posOffset>
                </wp:positionH>
                <wp:positionV relativeFrom="paragraph">
                  <wp:posOffset>-186631</wp:posOffset>
                </wp:positionV>
                <wp:extent cx="3296093" cy="640715"/>
                <wp:effectExtent l="0" t="0" r="0" b="698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6093" cy="640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01A2E2" w14:textId="48281ADD" w:rsidR="00825BF7" w:rsidRPr="00FB6A56" w:rsidRDefault="00887A83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CPR</w:t>
                            </w:r>
                            <w:r w:rsidR="0086506B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86506B" w:rsidRPr="00FB6A56">
                              <w:rPr>
                                <w:rFonts w:ascii="Whitney Black" w:hAnsi="Whitney Black"/>
                                <w:color w:val="FFFFFF" w:themeColor="background1"/>
                                <w:sz w:val="36"/>
                                <w:szCs w:val="36"/>
                              </w:rPr>
                              <w:t>(COVID – 19 version)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dec="http://schemas.microsoft.com/office/drawing/2017/decorative" xmlns:a="http://schemas.openxmlformats.org/drawingml/2006/main">
            <w:pict>
              <v:shapetype id="_x0000_t202" coordsize="21600,21600" o:spt="202" path="m,l,21600r21600,l21600,xe" w14:anchorId="34E75E14">
                <v:stroke joinstyle="miter"/>
                <v:path gradientshapeok="t" o:connecttype="rect"/>
              </v:shapetype>
              <v:shape id="Text Box 3" style="position:absolute;margin-left:215.15pt;margin-top:-14.7pt;width:259.55pt;height:50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">
                <v:textbox>
                  <w:txbxContent>
                    <w:p w:rsidRPr="00FB6A56" w:rsidR="00825BF7" w:rsidP="00825BF7" w:rsidRDefault="00887A83" w14:paraId="2801A2E2" w14:textId="48281ADD">
                      <w:pPr>
                        <w:rPr>
                          <w:rFonts w:ascii="Whitney Black" w:hAnsi="Whitney Black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CPR</w:t>
                      </w:r>
                      <w:r w:rsidR="0086506B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Pr="00FB6A56" w:rsidR="0086506B">
                        <w:rPr>
                          <w:rFonts w:ascii="Whitney Black" w:hAnsi="Whitney Black"/>
                          <w:color w:val="FFFFFF" w:themeColor="background1"/>
                          <w:sz w:val="36"/>
                          <w:szCs w:val="36"/>
                        </w:rPr>
                        <w:t>(COVID – 19 version)</w:t>
                      </w:r>
                    </w:p>
                  </w:txbxContent>
                </v:textbox>
              </v:shape>
            </w:pict>
          </mc:Fallback>
        </mc:AlternateContent>
      </w:r>
      <w:r w:rsidR="00587CBE" w:rsidRPr="00825BF7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B6C4931" wp14:editId="127B8FAC">
                <wp:simplePos x="0" y="0"/>
                <wp:positionH relativeFrom="column">
                  <wp:posOffset>2732568</wp:posOffset>
                </wp:positionH>
                <wp:positionV relativeFrom="paragraph">
                  <wp:posOffset>-173828</wp:posOffset>
                </wp:positionV>
                <wp:extent cx="3200400" cy="629920"/>
                <wp:effectExtent l="0" t="0" r="19050" b="17780"/>
                <wp:wrapNone/>
                <wp:docPr id="2" name="Rectangl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629920"/>
                        </a:xfrm>
                        <a:prstGeom prst="rect">
                          <a:avLst/>
                        </a:prstGeom>
                        <a:solidFill>
                          <a:srgbClr val="007A53"/>
                        </a:solidFill>
                        <a:ln>
                          <a:solidFill>
                            <a:srgbClr val="007A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dec="http://schemas.microsoft.com/office/drawing/2017/decorative" xmlns:a="http://schemas.openxmlformats.org/drawingml/2006/main">
            <w:pict>
              <v:rect id="Rectangle 2" style="position:absolute;margin-left:215.15pt;margin-top:-13.7pt;width:252pt;height:49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lt="&quot;&quot;" o:spid="_x0000_s1026" fillcolor="#007a53" strokecolor="#007a53" strokeweight="1pt" w14:anchorId="61AA6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"/>
            </w:pict>
          </mc:Fallback>
        </mc:AlternateContent>
      </w:r>
      <w:r w:rsidR="00805752">
        <w:rPr>
          <w:b/>
          <w:noProof/>
          <w:color w:val="009F4D"/>
          <w:sz w:val="52"/>
          <w:szCs w:val="52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F1A942" wp14:editId="6252973D">
                <wp:simplePos x="0" y="0"/>
                <wp:positionH relativeFrom="column">
                  <wp:posOffset>-31898</wp:posOffset>
                </wp:positionH>
                <wp:positionV relativeFrom="paragraph">
                  <wp:posOffset>-152562</wp:posOffset>
                </wp:positionV>
                <wp:extent cx="2668772" cy="640715"/>
                <wp:effectExtent l="0" t="0" r="0" b="698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8772" cy="6407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B0CE8A" w14:textId="54AE482B" w:rsidR="00825BF7" w:rsidRPr="002A5ABC" w:rsidRDefault="00825BF7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 w:rsidRPr="002A5ABC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Activity</w:t>
                            </w:r>
                            <w:r w:rsidR="00887A83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A15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dec="http://schemas.microsoft.com/office/drawing/2017/decorative" xmlns:a="http://schemas.openxmlformats.org/drawingml/2006/main">
            <w:pict>
              <v:shape id="Text Box 26" style="position:absolute;margin-left:-2.5pt;margin-top:-12pt;width:210.15pt;height:5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black [3213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" w14:anchorId="2BF1A942">
                <v:textbox>
                  <w:txbxContent>
                    <w:p w:rsidRPr="002A5ABC" w:rsidR="00825BF7" w:rsidP="00825BF7" w:rsidRDefault="00825BF7" w14:paraId="55B0CE8A" w14:textId="54AE482B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 w:rsidRPr="002A5ABC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Activity</w:t>
                      </w:r>
                      <w:r w:rsidR="00887A83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A15</w:t>
                      </w:r>
                    </w:p>
                  </w:txbxContent>
                </v:textbox>
              </v:shape>
            </w:pict>
          </mc:Fallback>
        </mc:AlternateContent>
      </w:r>
      <w:r w:rsidR="001F6B80" w:rsidRPr="001F6B80">
        <w:rPr>
          <w:noProof/>
        </w:rPr>
        <w:t xml:space="preserve"> </w:t>
      </w:r>
    </w:p>
    <w:p w14:paraId="7A6F5BDE" w14:textId="706D90AC" w:rsidR="00B54EAA" w:rsidRPr="00B54EAA" w:rsidRDefault="00B54EAA" w:rsidP="00B54EAA"/>
    <w:p w14:paraId="28F1F78D" w14:textId="2346E55C" w:rsidR="007F052A" w:rsidRPr="00B54EAA" w:rsidRDefault="00FD7905" w:rsidP="00B54EAA">
      <w:pPr>
        <w:tabs>
          <w:tab w:val="left" w:pos="1470"/>
        </w:tabs>
      </w:pPr>
      <w:r w:rsidRPr="00FD7905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3F618D7" wp14:editId="3F18C4B8">
                <wp:simplePos x="0" y="0"/>
                <wp:positionH relativeFrom="column">
                  <wp:posOffset>179543</wp:posOffset>
                </wp:positionH>
                <wp:positionV relativeFrom="paragraph">
                  <wp:posOffset>5431155</wp:posOffset>
                </wp:positionV>
                <wp:extent cx="8112642" cy="478465"/>
                <wp:effectExtent l="0" t="0" r="3175" b="0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1E7BCD8-1311-4FC2-A10E-6D78DDE556C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2642" cy="47846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</wps:spPr>
                      <wps:txbx>
                        <w:txbxContent>
                          <w:p w14:paraId="3BB0C39F" w14:textId="6D27D85B" w:rsidR="00FD7905" w:rsidRPr="00FD7905" w:rsidRDefault="00FD7905" w:rsidP="00FD790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FD790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kern w:val="24"/>
                                <w:sz w:val="24"/>
                                <w:szCs w:val="24"/>
                              </w:rPr>
                              <w:t>At this time please do not put your face next to theirs to check for breathing, instead only look carefully for the chest rising and falling. When giving CPR place a cloth over the face of the casualty 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dec="http://schemas.microsoft.com/office/drawing/2017/decorative" xmlns:a="http://schemas.openxmlformats.org/drawingml/2006/main">
            <w:pict>
              <v:shape id="TextBox 17" style="position:absolute;margin-left:14.15pt;margin-top:427.65pt;width:638.8pt;height:37.6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color="#009f4d [3206]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" w14:anchorId="43F618D7">
                <v:textbox>
                  <w:txbxContent>
                    <w:p w:rsidRPr="00FD7905" w:rsidR="00FD7905" w:rsidP="00FD7905" w:rsidRDefault="00FD7905" w14:paraId="3BB0C39F" w14:textId="6D27D85B">
                      <w:pPr>
                        <w:rPr>
                          <w:sz w:val="32"/>
                          <w:szCs w:val="32"/>
                        </w:rPr>
                      </w:pPr>
                      <w:r w:rsidRPr="00FD7905">
                        <w:rPr>
                          <w:rFonts w:ascii="Arial" w:hAnsi="Arial" w:cs="Arial"/>
                          <w:b/>
                          <w:color w:val="FFFFFF" w:themeColor="background1"/>
                          <w:kern w:val="24"/>
                          <w:sz w:val="24"/>
                          <w:szCs w:val="24"/>
                        </w:rPr>
                        <w:t>At this time please do not put your face next to theirs to check for breathing, instead only look carefully for the chest rising and falling. When giving CPR place a cloth over the face of the casualty </w:t>
                      </w:r>
                    </w:p>
                  </w:txbxContent>
                </v:textbox>
              </v:shape>
            </w:pict>
          </mc:Fallback>
        </mc:AlternateContent>
      </w:r>
      <w:r w:rsidR="00E52247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08BA2C57" wp14:editId="1F3B1100">
            <wp:simplePos x="0" y="0"/>
            <wp:positionH relativeFrom="column">
              <wp:posOffset>148855</wp:posOffset>
            </wp:positionH>
            <wp:positionV relativeFrom="paragraph">
              <wp:posOffset>84647</wp:posOffset>
            </wp:positionV>
            <wp:extent cx="9949563" cy="5305646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68575" cy="53157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052A" w:rsidRPr="00B54EAA" w:rsidSect="00B54EAA">
      <w:headerReference w:type="default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90792" w14:textId="77777777" w:rsidR="00594072" w:rsidRDefault="00594072" w:rsidP="00B54EAA">
      <w:pPr>
        <w:spacing w:after="0" w:line="240" w:lineRule="auto"/>
      </w:pPr>
      <w:r>
        <w:separator/>
      </w:r>
    </w:p>
  </w:endnote>
  <w:endnote w:type="continuationSeparator" w:id="0">
    <w:p w14:paraId="211137F7" w14:textId="77777777" w:rsidR="00594072" w:rsidRDefault="00594072" w:rsidP="00B54EAA">
      <w:pPr>
        <w:spacing w:after="0" w:line="240" w:lineRule="auto"/>
      </w:pPr>
      <w:r>
        <w:continuationSeparator/>
      </w:r>
    </w:p>
  </w:endnote>
  <w:endnote w:type="continuationNotice" w:id="1">
    <w:p w14:paraId="121A10AE" w14:textId="77777777" w:rsidR="00594072" w:rsidRDefault="005940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hitney Blac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9CFB" w14:textId="4A6AA657" w:rsidR="00825BF7" w:rsidRDefault="003F3775">
    <w:pPr>
      <w:pStyle w:val="Foot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0" locked="0" layoutInCell="1" allowOverlap="1" wp14:anchorId="69974C6D" wp14:editId="61B6DAEA">
          <wp:simplePos x="0" y="0"/>
          <wp:positionH relativeFrom="column">
            <wp:posOffset>-1019175</wp:posOffset>
          </wp:positionH>
          <wp:positionV relativeFrom="paragraph">
            <wp:posOffset>241300</wp:posOffset>
          </wp:positionV>
          <wp:extent cx="2600325" cy="257175"/>
          <wp:effectExtent l="0" t="0" r="9525" b="9525"/>
          <wp:wrapNone/>
          <wp:docPr id="23" name="Picture 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325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04BC3C7B" wp14:editId="3EF92AEF">
          <wp:simplePos x="0" y="0"/>
          <wp:positionH relativeFrom="column">
            <wp:posOffset>1552575</wp:posOffset>
          </wp:positionH>
          <wp:positionV relativeFrom="paragraph">
            <wp:posOffset>-243840</wp:posOffset>
          </wp:positionV>
          <wp:extent cx="8705850" cy="752475"/>
          <wp:effectExtent l="0" t="0" r="0" b="9525"/>
          <wp:wrapNone/>
          <wp:docPr id="27" name="Picture 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339CA" w14:textId="77777777" w:rsidR="00594072" w:rsidRDefault="00594072" w:rsidP="00B54EAA">
      <w:pPr>
        <w:spacing w:after="0" w:line="240" w:lineRule="auto"/>
      </w:pPr>
      <w:r>
        <w:separator/>
      </w:r>
    </w:p>
  </w:footnote>
  <w:footnote w:type="continuationSeparator" w:id="0">
    <w:p w14:paraId="070CA2A7" w14:textId="77777777" w:rsidR="00594072" w:rsidRDefault="00594072" w:rsidP="00B54EAA">
      <w:pPr>
        <w:spacing w:after="0" w:line="240" w:lineRule="auto"/>
      </w:pPr>
      <w:r>
        <w:continuationSeparator/>
      </w:r>
    </w:p>
  </w:footnote>
  <w:footnote w:type="continuationNotice" w:id="1">
    <w:p w14:paraId="4E85E2FB" w14:textId="77777777" w:rsidR="00594072" w:rsidRDefault="005940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F4455" w14:textId="4F3C3723" w:rsidR="00B54EAA" w:rsidRDefault="00B54EAA">
    <w:pPr>
      <w:pStyle w:val="Header"/>
    </w:pPr>
    <w:r>
      <w:rPr>
        <w:noProof/>
        <w:color w:val="2B579A"/>
        <w:shd w:val="clear" w:color="auto" w:fill="E6E6E6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4594D69" wp14:editId="49FBF370">
              <wp:simplePos x="0" y="0"/>
              <wp:positionH relativeFrom="rightMargin">
                <wp:align>left</wp:align>
              </wp:positionH>
              <wp:positionV relativeFrom="page">
                <wp:posOffset>-219075</wp:posOffset>
              </wp:positionV>
              <wp:extent cx="684530" cy="541655"/>
              <wp:effectExtent l="0" t="0" r="1270" b="10795"/>
              <wp:wrapNone/>
              <wp:docPr id="5" name="Text Box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4530" cy="54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AEF86" w14:textId="5E39CD20" w:rsidR="00B54EAA" w:rsidRPr="00B54EAA" w:rsidRDefault="00B54EAA" w:rsidP="00B54EAA">
                          <w:pPr>
                            <w:pStyle w:val="BodyText"/>
                            <w:spacing w:before="355" w:line="470" w:lineRule="exact"/>
                            <w:ind w:left="20" w:right="-18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dec="http://schemas.microsoft.com/office/drawing/2017/decorative" xmlns:a="http://schemas.openxmlformats.org/drawingml/2006/main">
          <w:pict>
            <v:shapetype id="_x0000_t202" coordsize="21600,21600" o:spt="202" path="m,l,21600r21600,l21600,xe" w14:anchorId="54594D69">
              <v:stroke joinstyle="miter"/>
              <v:path gradientshapeok="t" o:connecttype="rect"/>
            </v:shapetype>
            <v:shape id="Text Box 5" style="position:absolute;margin-left:0;margin-top:-17.25pt;width:53.9pt;height:42.65pt;z-index:-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alt="&quot;&quot;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">
              <v:textbox inset="0,0,0,0">
                <w:txbxContent>
                  <w:p w:rsidRPr="00B54EAA" w:rsidR="00B54EAA" w:rsidP="00B54EAA" w:rsidRDefault="00B54EAA" w14:paraId="34EAEF86" w14:textId="5E39CD20">
                    <w:pPr>
                      <w:pStyle w:val="BodyText"/>
                      <w:spacing w:before="355" w:line="470" w:lineRule="exact"/>
                      <w:ind w:left="20" w:right="-18"/>
                      <w:rPr>
                        <w:sz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EAA"/>
    <w:rsid w:val="0003563E"/>
    <w:rsid w:val="00076C95"/>
    <w:rsid w:val="00085F7A"/>
    <w:rsid w:val="000B1DFF"/>
    <w:rsid w:val="000B2A36"/>
    <w:rsid w:val="000C578E"/>
    <w:rsid w:val="00101623"/>
    <w:rsid w:val="00102B57"/>
    <w:rsid w:val="001B7BEF"/>
    <w:rsid w:val="001F6B80"/>
    <w:rsid w:val="0022773A"/>
    <w:rsid w:val="002352A1"/>
    <w:rsid w:val="00260384"/>
    <w:rsid w:val="00272009"/>
    <w:rsid w:val="00290639"/>
    <w:rsid w:val="00296737"/>
    <w:rsid w:val="00317071"/>
    <w:rsid w:val="00351CD9"/>
    <w:rsid w:val="00393CF8"/>
    <w:rsid w:val="003F0906"/>
    <w:rsid w:val="003F3775"/>
    <w:rsid w:val="003F4A4C"/>
    <w:rsid w:val="004241AF"/>
    <w:rsid w:val="00496172"/>
    <w:rsid w:val="00516A15"/>
    <w:rsid w:val="00577F26"/>
    <w:rsid w:val="00587CBE"/>
    <w:rsid w:val="00594072"/>
    <w:rsid w:val="00597DFB"/>
    <w:rsid w:val="005A3628"/>
    <w:rsid w:val="005A5CB0"/>
    <w:rsid w:val="00680E37"/>
    <w:rsid w:val="00695BB3"/>
    <w:rsid w:val="006D71D7"/>
    <w:rsid w:val="006E72C4"/>
    <w:rsid w:val="00750DA4"/>
    <w:rsid w:val="0075692F"/>
    <w:rsid w:val="007576FE"/>
    <w:rsid w:val="007B2CC9"/>
    <w:rsid w:val="007D393E"/>
    <w:rsid w:val="007F052A"/>
    <w:rsid w:val="00805752"/>
    <w:rsid w:val="00814456"/>
    <w:rsid w:val="00825BF7"/>
    <w:rsid w:val="0086506B"/>
    <w:rsid w:val="00872A62"/>
    <w:rsid w:val="00887A83"/>
    <w:rsid w:val="0089081C"/>
    <w:rsid w:val="008B2FBD"/>
    <w:rsid w:val="00951696"/>
    <w:rsid w:val="00975093"/>
    <w:rsid w:val="009E203B"/>
    <w:rsid w:val="009F061B"/>
    <w:rsid w:val="00A165FE"/>
    <w:rsid w:val="00A266F4"/>
    <w:rsid w:val="00A4184B"/>
    <w:rsid w:val="00A65E27"/>
    <w:rsid w:val="00B03BEF"/>
    <w:rsid w:val="00B459E4"/>
    <w:rsid w:val="00B54EAA"/>
    <w:rsid w:val="00B76C3A"/>
    <w:rsid w:val="00BA341B"/>
    <w:rsid w:val="00BD2FE7"/>
    <w:rsid w:val="00C11F47"/>
    <w:rsid w:val="00C54BB3"/>
    <w:rsid w:val="00C84B12"/>
    <w:rsid w:val="00C94D13"/>
    <w:rsid w:val="00CE0690"/>
    <w:rsid w:val="00D963DC"/>
    <w:rsid w:val="00DB7288"/>
    <w:rsid w:val="00DD11CA"/>
    <w:rsid w:val="00E0021F"/>
    <w:rsid w:val="00E00339"/>
    <w:rsid w:val="00E52247"/>
    <w:rsid w:val="00E90775"/>
    <w:rsid w:val="00EB069B"/>
    <w:rsid w:val="00EB0FC1"/>
    <w:rsid w:val="00EE6018"/>
    <w:rsid w:val="00F07058"/>
    <w:rsid w:val="00F0754B"/>
    <w:rsid w:val="00F65B2E"/>
    <w:rsid w:val="00F76712"/>
    <w:rsid w:val="00FA1099"/>
    <w:rsid w:val="00FB6A56"/>
    <w:rsid w:val="00FD7905"/>
    <w:rsid w:val="028BED19"/>
    <w:rsid w:val="0C01B9AE"/>
    <w:rsid w:val="133272D8"/>
    <w:rsid w:val="1D447EE7"/>
    <w:rsid w:val="20B6B698"/>
    <w:rsid w:val="2D7AA65E"/>
    <w:rsid w:val="43D064F8"/>
    <w:rsid w:val="5B492509"/>
    <w:rsid w:val="61525A49"/>
    <w:rsid w:val="61EF4530"/>
    <w:rsid w:val="6B2052D3"/>
    <w:rsid w:val="79A4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B28C3"/>
  <w15:chartTrackingRefBased/>
  <w15:docId w15:val="{290CACE2-E1A6-49B6-A4F3-77F7BB48C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EAA"/>
  </w:style>
  <w:style w:type="paragraph" w:styleId="Footer">
    <w:name w:val="footer"/>
    <w:basedOn w:val="Normal"/>
    <w:link w:val="Foot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EAA"/>
  </w:style>
  <w:style w:type="paragraph" w:styleId="BodyText">
    <w:name w:val="Body Text"/>
    <w:basedOn w:val="Normal"/>
    <w:link w:val="BodyTextChar"/>
    <w:uiPriority w:val="1"/>
    <w:qFormat/>
    <w:rsid w:val="00B54EAA"/>
    <w:pPr>
      <w:widowControl w:val="0"/>
      <w:spacing w:after="0" w:line="240" w:lineRule="auto"/>
    </w:pPr>
    <w:rPr>
      <w:rFonts w:ascii="Calibri" w:eastAsia="Calibri" w:hAnsi="Calibri" w:cs="Calibri"/>
      <w:b/>
      <w:bCs/>
      <w:sz w:val="40"/>
      <w:szCs w:val="4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54EAA"/>
    <w:rPr>
      <w:rFonts w:ascii="Calibri" w:eastAsia="Calibri" w:hAnsi="Calibri" w:cs="Calibri"/>
      <w:b/>
      <w:bCs/>
      <w:sz w:val="40"/>
      <w:szCs w:val="40"/>
      <w:lang w:val="en-US"/>
    </w:rPr>
  </w:style>
  <w:style w:type="table" w:styleId="TableGrid">
    <w:name w:val="Table Grid"/>
    <w:basedOn w:val="TableNormal"/>
    <w:uiPriority w:val="39"/>
    <w:rsid w:val="00B54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6B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418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18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18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8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8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84B"/>
    <w:rPr>
      <w:rFonts w:ascii="Segoe UI" w:hAnsi="Segoe UI" w:cs="Segoe UI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3F0906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007A53"/>
      </a:dk2>
      <a:lt2>
        <a:srgbClr val="97999B"/>
      </a:lt2>
      <a:accent1>
        <a:srgbClr val="000000"/>
      </a:accent1>
      <a:accent2>
        <a:srgbClr val="007A53"/>
      </a:accent2>
      <a:accent3>
        <a:srgbClr val="009F4D"/>
      </a:accent3>
      <a:accent4>
        <a:srgbClr val="E1E000"/>
      </a:accent4>
      <a:accent5>
        <a:srgbClr val="97999B"/>
      </a:accent5>
      <a:accent6>
        <a:srgbClr val="FFFFFF"/>
      </a:accent6>
      <a:hlink>
        <a:srgbClr val="007A53"/>
      </a:hlink>
      <a:folHlink>
        <a:srgbClr val="E1E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2A60EA17AA44DBC0844B313E2D1EB" ma:contentTypeVersion="4" ma:contentTypeDescription="Create a new document." ma:contentTypeScope="" ma:versionID="0b3b3141565a737c6f3c5c34bfe3efb1">
  <xsd:schema xmlns:xsd="http://www.w3.org/2001/XMLSchema" xmlns:xs="http://www.w3.org/2001/XMLSchema" xmlns:p="http://schemas.microsoft.com/office/2006/metadata/properties" xmlns:ns2="565d540a-4d5f-4e77-a6c3-71f6088114ec" targetNamespace="http://schemas.microsoft.com/office/2006/metadata/properties" ma:root="true" ma:fieldsID="858cae49d40edf045d809c8c24cee1d5" ns2:_="">
    <xsd:import namespace="565d540a-4d5f-4e77-a6c3-71f608811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d540a-4d5f-4e77-a6c3-71f608811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2A85D4-C066-4602-A147-340D9309B5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B20DBD-00DB-483B-983D-D0BDEA92E9B8}">
  <ds:schemaRefs>
    <ds:schemaRef ds:uri="http://schemas.microsoft.com/office/2006/metadata/properties"/>
    <ds:schemaRef ds:uri="http://schemas.microsoft.com/office/infopath/2007/PartnerControls"/>
    <ds:schemaRef ds:uri="73b22f68-4a70-4eb7-bf89-938dce806f38"/>
  </ds:schemaRefs>
</ds:datastoreItem>
</file>

<file path=customXml/itemProps3.xml><?xml version="1.0" encoding="utf-8"?>
<ds:datastoreItem xmlns:ds="http://schemas.openxmlformats.org/officeDocument/2006/customXml" ds:itemID="{F1109041-2486-4070-90DC-6A9A55D16D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Brewer</dc:creator>
  <cp:keywords/>
  <dc:description/>
  <cp:lastModifiedBy>Justine Wilson</cp:lastModifiedBy>
  <cp:revision>2</cp:revision>
  <cp:lastPrinted>2019-07-18T08:42:00Z</cp:lastPrinted>
  <dcterms:created xsi:type="dcterms:W3CDTF">2021-01-15T14:12:00Z</dcterms:created>
  <dcterms:modified xsi:type="dcterms:W3CDTF">2021-01-15T14:12:00Z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0x010100EE12A60EA17AA44DBC0844B313E2D1EB</vt:lpwstr>
  </property>
  <property fmtid="{D5CDD505-2E9C-101B-9397-08002B2CF9AE}" pid="3" name="Order">
    <vt:r8>39200</vt:r8>
  </property>
  <property fmtid="{D5CDD505-2E9C-101B-9397-08002B2CF9AE}" pid="4" name="ComplianceAssetId">
    <vt:lpwstr/>
  </property>
</Properties>
</file>